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7" w:rsidRPr="000368D7" w:rsidRDefault="000368D7" w:rsidP="000368D7">
      <w:pPr>
        <w:rPr>
          <w:b/>
          <w:color w:val="C00000"/>
          <w:sz w:val="28"/>
          <w:szCs w:val="28"/>
        </w:rPr>
      </w:pPr>
      <w:r w:rsidRPr="000368D7">
        <w:rPr>
          <w:b/>
          <w:color w:val="C00000"/>
          <w:sz w:val="28"/>
          <w:szCs w:val="28"/>
        </w:rPr>
        <w:t>CLHO Annual Conference Proposal Form, 2017</w:t>
      </w:r>
    </w:p>
    <w:p w:rsidR="000368D7" w:rsidRDefault="000368D7" w:rsidP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b/>
          <w:sz w:val="24"/>
          <w:szCs w:val="24"/>
        </w:rPr>
        <w:t>Instructions</w:t>
      </w:r>
      <w:r>
        <w:rPr>
          <w:rFonts w:eastAsia="Georgia" w:cs="Georgia"/>
          <w:sz w:val="24"/>
          <w:szCs w:val="24"/>
        </w:rPr>
        <w:t>:</w:t>
      </w:r>
    </w:p>
    <w:p w:rsidR="000368D7" w:rsidRPr="000368D7" w:rsidRDefault="000368D7" w:rsidP="000368D7">
      <w:pPr>
        <w:rPr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 xml:space="preserve">Please be sure to address the following questions in your proposal.  Send electronically in Microsoft Word .doc or PDF formats to Liz Shapiro, CLHO Executive Director at liz@clho.org by January 17, 2017. Include “Proposal Submission, CLHO June 2017 Conference” in the subject line. </w:t>
      </w:r>
      <w:r w:rsidRPr="000368D7">
        <w:rPr>
          <w:sz w:val="24"/>
          <w:szCs w:val="24"/>
        </w:rPr>
        <w:t xml:space="preserve">Sessions will be 50 minutes in length. 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Pr="000368D7" w:rsidRDefault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>Name of Session Coordinator/ Liaison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Pr="000368D7" w:rsidRDefault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>Job Title/ Organization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Pr="000368D7" w:rsidRDefault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>Mailing Address / Email / Phone Number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Pr="000368D7" w:rsidRDefault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>Session Description: If session is accepted, this will be the publicized description. No bullet points please. (Limit 50 words)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Default="000368D7">
      <w:pPr>
        <w:rPr>
          <w:rFonts w:eastAsia="Georgia" w:cs="Georgia"/>
          <w:sz w:val="24"/>
          <w:szCs w:val="24"/>
        </w:rPr>
      </w:pPr>
      <w:r w:rsidRPr="000368D7">
        <w:rPr>
          <w:rFonts w:eastAsia="Georgia" w:cs="Georgia"/>
          <w:sz w:val="24"/>
          <w:szCs w:val="24"/>
        </w:rPr>
        <w:t xml:space="preserve">Session Abstract: (250 words) </w:t>
      </w:r>
      <w:proofErr w:type="gramStart"/>
      <w:r w:rsidRPr="000368D7">
        <w:rPr>
          <w:rFonts w:eastAsia="Georgia" w:cs="Georgia"/>
          <w:sz w:val="24"/>
          <w:szCs w:val="24"/>
        </w:rPr>
        <w:t>What</w:t>
      </w:r>
      <w:proofErr w:type="gramEnd"/>
      <w:r w:rsidRPr="000368D7">
        <w:rPr>
          <w:rFonts w:eastAsia="Georgia" w:cs="Georgia"/>
          <w:sz w:val="24"/>
          <w:szCs w:val="24"/>
        </w:rPr>
        <w:t xml:space="preserve"> are the central issues to be discussed, what audience is the presentation designed for, what are the main points to be covered during the session. 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14BF4" w:rsidRDefault="00014BF4">
      <w:pPr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Please discuss the proposal’s relation to conference theme (“Strive and Thrive”)</w:t>
      </w:r>
    </w:p>
    <w:p w:rsidR="00014BF4" w:rsidRDefault="00014BF4">
      <w:pPr>
        <w:rPr>
          <w:rFonts w:eastAsia="Georgia" w:cs="Georgia"/>
          <w:sz w:val="24"/>
          <w:szCs w:val="24"/>
        </w:rPr>
      </w:pPr>
    </w:p>
    <w:p w:rsidR="000368D7" w:rsidRDefault="000368D7">
      <w:pPr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What is the primary objective of the session? (“As a result of attending this </w:t>
      </w:r>
      <w:proofErr w:type="gramStart"/>
      <w:r>
        <w:rPr>
          <w:rFonts w:eastAsia="Georgia" w:cs="Georgia"/>
          <w:sz w:val="24"/>
          <w:szCs w:val="24"/>
        </w:rPr>
        <w:t>session, …”</w:t>
      </w:r>
      <w:proofErr w:type="gramEnd"/>
      <w:r>
        <w:rPr>
          <w:rFonts w:eastAsia="Georgia" w:cs="Georgia"/>
          <w:sz w:val="24"/>
          <w:szCs w:val="24"/>
        </w:rPr>
        <w:t>)</w:t>
      </w:r>
    </w:p>
    <w:p w:rsidR="000368D7" w:rsidRDefault="000368D7">
      <w:pPr>
        <w:rPr>
          <w:rFonts w:eastAsia="Georgia" w:cs="Georgia"/>
          <w:sz w:val="24"/>
          <w:szCs w:val="24"/>
        </w:rPr>
      </w:pPr>
    </w:p>
    <w:p w:rsidR="000368D7" w:rsidRDefault="000368D7">
      <w:pPr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List any additional session participants. Include full name, job title, </w:t>
      </w:r>
      <w:proofErr w:type="gramStart"/>
      <w:r>
        <w:rPr>
          <w:rFonts w:eastAsia="Georgia" w:cs="Georgia"/>
          <w:sz w:val="24"/>
          <w:szCs w:val="24"/>
        </w:rPr>
        <w:t>organizational</w:t>
      </w:r>
      <w:proofErr w:type="gramEnd"/>
      <w:r>
        <w:rPr>
          <w:rFonts w:eastAsia="Georgia" w:cs="Georgia"/>
          <w:sz w:val="24"/>
          <w:szCs w:val="24"/>
        </w:rPr>
        <w:t xml:space="preserve"> affiliation, mailing address, phone number and email.</w:t>
      </w:r>
    </w:p>
    <w:p w:rsidR="000368D7" w:rsidRDefault="000368D7"/>
    <w:sectPr w:rsidR="000368D7" w:rsidSect="00431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8D7"/>
    <w:rsid w:val="00014BF4"/>
    <w:rsid w:val="000368D7"/>
    <w:rsid w:val="00431EF2"/>
    <w:rsid w:val="00A3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>mine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3</cp:revision>
  <dcterms:created xsi:type="dcterms:W3CDTF">2016-11-18T16:54:00Z</dcterms:created>
  <dcterms:modified xsi:type="dcterms:W3CDTF">2016-11-18T17:04:00Z</dcterms:modified>
</cp:coreProperties>
</file>